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88EA" w:rsidR="0061148E" w:rsidRPr="00177744" w:rsidRDefault="00491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5C25" w:rsidR="0061148E" w:rsidRPr="00177744" w:rsidRDefault="00491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42BE3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1CFFF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10F99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3C83E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9EE1F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48BA1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8265C" w:rsidR="00983D57" w:rsidRPr="00177744" w:rsidRDefault="00491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7D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8E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B4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B091E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C6AAB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3DB00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B57B3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C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4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9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4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5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0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2FD2D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050BD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60543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C2CB7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54FC8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35429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93FAA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4C863" w:rsidR="00B87ED3" w:rsidRPr="00177744" w:rsidRDefault="0049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6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4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C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2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0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C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782CD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2788D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73AC0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E71B1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72866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90E07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DCE95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1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7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5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C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5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C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A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80749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CF078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CDB55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DE9DE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F2B8A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870FB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95D91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C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1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7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1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6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2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7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CF373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453A5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F5236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3D056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548EC" w:rsidR="00B87ED3" w:rsidRPr="00177744" w:rsidRDefault="00491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8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43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4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9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1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C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A5E16" w:rsidR="00B87ED3" w:rsidRPr="00177744" w:rsidRDefault="00491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3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E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15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