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6352" w:rsidR="0061148E" w:rsidRPr="00177744" w:rsidRDefault="00DC7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EAC6" w:rsidR="0061148E" w:rsidRPr="00177744" w:rsidRDefault="00DC7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6719D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CF3A9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CA9C9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ACB9D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1DBD9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C86A0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F3E4D" w:rsidR="00983D57" w:rsidRPr="00177744" w:rsidRDefault="00DC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06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35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9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DFF1A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436D0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B8EE5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47E54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8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C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F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0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7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5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F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CAF23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F4A39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6E09E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A7ADD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1F16D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A9B2B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9E396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F1F60" w:rsidR="00B87ED3" w:rsidRPr="00177744" w:rsidRDefault="00DC7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F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3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8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7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F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C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090DB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EB705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3D51B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0AF9D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4D40A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8D64C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17E4D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1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F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3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D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7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1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7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C75D7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CD922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62D73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FE682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68514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EC439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95F9E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1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2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A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A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C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A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6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966C7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5219D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0DAD9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4786A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5A933" w:rsidR="00B87ED3" w:rsidRPr="00177744" w:rsidRDefault="00DC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1D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4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8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7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8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C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8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1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C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E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6:00.0000000Z</dcterms:modified>
</coreProperties>
</file>