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6CBD0" w:rsidR="0061148E" w:rsidRPr="00177744" w:rsidRDefault="00DA5B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43F28" w:rsidR="0061148E" w:rsidRPr="00177744" w:rsidRDefault="00DA5B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10003" w:rsidR="00983D57" w:rsidRPr="00177744" w:rsidRDefault="00DA5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D69AAA" w:rsidR="00983D57" w:rsidRPr="00177744" w:rsidRDefault="00DA5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AD061D" w:rsidR="00983D57" w:rsidRPr="00177744" w:rsidRDefault="00DA5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02D52" w:rsidR="00983D57" w:rsidRPr="00177744" w:rsidRDefault="00DA5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C949D" w:rsidR="00983D57" w:rsidRPr="00177744" w:rsidRDefault="00DA5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7BC5BC" w:rsidR="00983D57" w:rsidRPr="00177744" w:rsidRDefault="00DA5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5DAC7" w:rsidR="00983D57" w:rsidRPr="00177744" w:rsidRDefault="00DA5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A7A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CE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88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6AD7DC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BF958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DFD3B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C7EE8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F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7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5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7D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9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28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6D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C5A17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150E2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A7D0E1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240CE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37670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A143F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532CBF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88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8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4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D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E34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7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E8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8D98A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98D99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6C79A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49363A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F3468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21F4BA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02F28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4E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9F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84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2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A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B6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D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405A2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451A8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B77F9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B02A93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386AB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434E86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9F3EBF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8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D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6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E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82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8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36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6BC9A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C51C2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27AA2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B4A2D1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38FE4" w:rsidR="00B87ED3" w:rsidRPr="00177744" w:rsidRDefault="00DA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E7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412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FE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79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7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70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4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5AD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5F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B29"/>
    <w:rsid w:val="00E541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2024-06-17T02:22:00.0000000Z</dcterms:modified>
</coreProperties>
</file>