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B9AD" w:rsidR="0061148E" w:rsidRPr="00177744" w:rsidRDefault="004E7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3C529" w:rsidR="0061148E" w:rsidRPr="00177744" w:rsidRDefault="004E7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933E6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9E375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9E731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12070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1C158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46AB6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28826" w:rsidR="00983D57" w:rsidRPr="00177744" w:rsidRDefault="004E7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FA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3E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EA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9AF89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2B9AD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18F9B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F2E66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1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D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F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F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9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F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38727" w:rsidR="00B87ED3" w:rsidRPr="00177744" w:rsidRDefault="004E7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09CD0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E777F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2982E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1BA9C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901D4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DED36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C8334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718E6" w:rsidR="00B87ED3" w:rsidRPr="00177744" w:rsidRDefault="004E7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B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4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0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8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1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2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909FA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B47FF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0AACA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71845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19906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6E0DA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283AE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0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5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4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B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8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C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D15AE" w:rsidR="00B87ED3" w:rsidRPr="00177744" w:rsidRDefault="004E7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D8C1D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140C3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420CB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AC924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A1BEA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406EF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E7914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5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E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A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D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A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7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E21A1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1A9D1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4C117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E68AF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4BC16" w:rsidR="00B87ED3" w:rsidRPr="00177744" w:rsidRDefault="004E7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4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A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C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C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0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2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0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A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8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E74B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