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682A" w:rsidR="0061148E" w:rsidRPr="00177744" w:rsidRDefault="00300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9845" w:rsidR="0061148E" w:rsidRPr="00177744" w:rsidRDefault="00300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DB2F8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A5835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5CC42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D39C8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EDE7E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A5EA6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FD90C" w:rsidR="00983D57" w:rsidRPr="00177744" w:rsidRDefault="0030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E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48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88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BBB1F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883DE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CB4C1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15BA3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5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1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C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6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7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F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5E786" w:rsidR="00B87ED3" w:rsidRPr="00177744" w:rsidRDefault="00300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95DFD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E2264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26DEF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0A3C8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EEBE4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3633C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85528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7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A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0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D166B" w:rsidR="00B87ED3" w:rsidRPr="00177744" w:rsidRDefault="00300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C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2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7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F76F6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C9CC7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C224C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E3916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07591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FF146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045AA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3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7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C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0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A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7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D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E8E49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55578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FA5C6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DDF25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C9B50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1FAD0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37580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5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C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7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6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F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F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A8121" w:rsidR="00B87ED3" w:rsidRPr="00177744" w:rsidRDefault="00300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44ECC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9E585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A5971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0C8B1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9EF24" w:rsidR="00B87ED3" w:rsidRPr="00177744" w:rsidRDefault="0030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01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F8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F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6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6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F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7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9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2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B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