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F967E" w:rsidR="0061148E" w:rsidRPr="00177744" w:rsidRDefault="008B5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DA12" w:rsidR="0061148E" w:rsidRPr="00177744" w:rsidRDefault="008B5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B99B7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EF540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DF193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E76D5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A9FE1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D6255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2B666" w:rsidR="00983D57" w:rsidRPr="00177744" w:rsidRDefault="008B5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B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AA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B7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D4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9C34E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16DED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94CD6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1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B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2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C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6F464" w:rsidR="00B87ED3" w:rsidRPr="00177744" w:rsidRDefault="008B5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2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5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CF8B2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B68F8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0959F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2C4DC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BE83F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D4D2E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5E9F3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D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6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8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7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9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6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C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4CE29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C8931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82E18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E3B36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B68F5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30D81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3DB44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5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7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D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2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6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9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F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AFFB7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967A7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787D8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FC363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091FA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8F365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C088B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0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A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3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7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D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E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0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9E4CB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A5E15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AD570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7075B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6A5D2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0169E" w:rsidR="00B87ED3" w:rsidRPr="00177744" w:rsidRDefault="008B5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F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B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8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B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1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4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0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E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13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2023-02-16T06:12:00.0000000Z</dcterms:modified>
</coreProperties>
</file>