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07F1" w:rsidR="0061148E" w:rsidRPr="00177744" w:rsidRDefault="001C0C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91DFE" w:rsidR="0061148E" w:rsidRPr="00177744" w:rsidRDefault="001C0C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BE705" w:rsidR="00983D57" w:rsidRPr="00177744" w:rsidRDefault="001C0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E7791" w:rsidR="00983D57" w:rsidRPr="00177744" w:rsidRDefault="001C0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00172" w:rsidR="00983D57" w:rsidRPr="00177744" w:rsidRDefault="001C0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1D868" w:rsidR="00983D57" w:rsidRPr="00177744" w:rsidRDefault="001C0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E3E7A" w:rsidR="00983D57" w:rsidRPr="00177744" w:rsidRDefault="001C0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67186" w:rsidR="00983D57" w:rsidRPr="00177744" w:rsidRDefault="001C0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31C83" w:rsidR="00983D57" w:rsidRPr="00177744" w:rsidRDefault="001C0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506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08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E4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CF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E0473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1A75F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61D9D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D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E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2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1B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53DEB" w:rsidR="00B87ED3" w:rsidRPr="00177744" w:rsidRDefault="001C0C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CED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A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2A412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94822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EFFD9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44762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7A1B4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B8542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33E3F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D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1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A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3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3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4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7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BDF30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5F7CF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D9758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AEA6A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3CBB1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9696DC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50D0E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E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0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3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F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A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6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2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9B3DB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9A5474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ED033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B4F89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9DA9C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CC95D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0CCC75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5C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A6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6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7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4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5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C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E26AC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6B8EA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93072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B33B9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F16D7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8841E" w:rsidR="00B87ED3" w:rsidRPr="00177744" w:rsidRDefault="001C0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21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E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0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4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C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3B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1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8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C28"/>
    <w:rsid w:val="001D5720"/>
    <w:rsid w:val="001D78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2024-06-15T02:25:00.0000000Z</dcterms:modified>
</coreProperties>
</file>