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F8A0" w:rsidR="0061148E" w:rsidRPr="00177744" w:rsidRDefault="00933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6772" w:rsidR="0061148E" w:rsidRPr="00177744" w:rsidRDefault="00933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5B2AFA" w:rsidR="00983D57" w:rsidRPr="00177744" w:rsidRDefault="0093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A99EF" w:rsidR="00983D57" w:rsidRPr="00177744" w:rsidRDefault="0093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4EC0B" w:rsidR="00983D57" w:rsidRPr="00177744" w:rsidRDefault="0093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58B7C" w:rsidR="00983D57" w:rsidRPr="00177744" w:rsidRDefault="0093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59E3F6" w:rsidR="00983D57" w:rsidRPr="00177744" w:rsidRDefault="0093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200BD" w:rsidR="00983D57" w:rsidRPr="00177744" w:rsidRDefault="0093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C208E" w:rsidR="00983D57" w:rsidRPr="00177744" w:rsidRDefault="0093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D6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93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73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E8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C68F7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A88A3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58A82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C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E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C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1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3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8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F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DB0E9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4FD2D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92832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46CE8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48857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204F2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58330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479BD" w:rsidR="00B87ED3" w:rsidRPr="00177744" w:rsidRDefault="0093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1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7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2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F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DCF41" w:rsidR="00B87ED3" w:rsidRPr="00177744" w:rsidRDefault="0093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6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E4868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0B138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A4B47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BF682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73B73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913BC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360F9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C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B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6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C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0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E8AC1" w:rsidR="00B87ED3" w:rsidRPr="00177744" w:rsidRDefault="0093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5C48B" w:rsidR="00B87ED3" w:rsidRPr="00177744" w:rsidRDefault="0093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32831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763D0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3AD8D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F4652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ACAA6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B60C3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4C55D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9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C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5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9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D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B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4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6B408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1B550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39481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28505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AC5F6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57247" w:rsidR="00B87ED3" w:rsidRPr="00177744" w:rsidRDefault="0093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90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5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5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4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5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9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D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C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A5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2023-02-16T09:22:00.0000000Z</dcterms:modified>
</coreProperties>
</file>