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BDFC" w:rsidR="0061148E" w:rsidRPr="00177744" w:rsidRDefault="00603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4C45" w:rsidR="0061148E" w:rsidRPr="00177744" w:rsidRDefault="00603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808167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C5108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DC444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822CD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F18B3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58344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C412C" w:rsidR="00983D57" w:rsidRPr="00177744" w:rsidRDefault="00603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CF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D9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63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B5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C33EA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FB0F0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7ABBD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5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5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2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3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0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3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4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3C229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97D21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7E06A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DC040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2EC68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E69ED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AE11C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C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2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9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5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4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2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A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45870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74CAD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44145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22428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185C6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4B95F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5219F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1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5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8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1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5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8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7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A4A37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951CE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AC6F8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E3CCA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00EC2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A9321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502CA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D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4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F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DD970" w:rsidR="00B87ED3" w:rsidRPr="00177744" w:rsidRDefault="0060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2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B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8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330CD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B567C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9F397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02E7C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41B46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01ABF" w:rsidR="00B87ED3" w:rsidRPr="00177744" w:rsidRDefault="00603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4B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3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BFF50" w:rsidR="00B87ED3" w:rsidRPr="00177744" w:rsidRDefault="00603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2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4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7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E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8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69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5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2024-06-15T19:53:00.0000000Z</dcterms:modified>
</coreProperties>
</file>