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539B" w:rsidR="0061148E" w:rsidRPr="00177744" w:rsidRDefault="00A16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3B86" w:rsidR="0061148E" w:rsidRPr="00177744" w:rsidRDefault="00A16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96CC9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CDC44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B1F11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07A37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A550A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2830A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F2C05" w:rsidR="00983D57" w:rsidRPr="00177744" w:rsidRDefault="00A1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3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EA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6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7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D0D93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82050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F6312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8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4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3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6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E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C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8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8351A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83A6F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88D26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924FF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46C7D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C7421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7655A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9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6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9A4B6" w:rsidR="00B87ED3" w:rsidRPr="00177744" w:rsidRDefault="00A16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D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2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F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8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99C70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18AD7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41996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2EF0A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0AB1D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C1AC9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BD9CF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3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8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6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9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1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C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F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6D8B1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E05B0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6F518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182D3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D012F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8B981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81F95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3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D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5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4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3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1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0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C726A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D56D6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B4C49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6342D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26AD2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88812" w:rsidR="00B87ED3" w:rsidRPr="00177744" w:rsidRDefault="00A1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F5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E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9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A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C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8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8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3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162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