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B61A" w:rsidR="0061148E" w:rsidRPr="00177744" w:rsidRDefault="00F86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AFD0" w:rsidR="0061148E" w:rsidRPr="00177744" w:rsidRDefault="00F86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A70CE" w:rsidR="00983D57" w:rsidRPr="00177744" w:rsidRDefault="00F86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77F77" w:rsidR="00983D57" w:rsidRPr="00177744" w:rsidRDefault="00F86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62865" w:rsidR="00983D57" w:rsidRPr="00177744" w:rsidRDefault="00F86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47F14" w:rsidR="00983D57" w:rsidRPr="00177744" w:rsidRDefault="00F86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66A75" w:rsidR="00983D57" w:rsidRPr="00177744" w:rsidRDefault="00F86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B736E" w:rsidR="00983D57" w:rsidRPr="00177744" w:rsidRDefault="00F86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6854C" w:rsidR="00983D57" w:rsidRPr="00177744" w:rsidRDefault="00F86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88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D4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63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EE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D452D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E05A2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66B32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9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A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6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A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3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A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B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0B754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365A6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0E572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97D72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AD244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75C0E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BA412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6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F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F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E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1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3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1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09F82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FF392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70431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EF4D6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31463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57738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9DEC8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4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F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8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3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1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B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4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C6387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2160A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6F830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85038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5F24E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EDDD0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834BD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3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4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C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A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D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0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C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8BA56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F1514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6B4A0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DB381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53399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1F094" w:rsidR="00B87ED3" w:rsidRPr="00177744" w:rsidRDefault="00F86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EE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1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8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C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C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9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7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E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CE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2024-06-17T04:44:00.0000000Z</dcterms:modified>
</coreProperties>
</file>