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D48F" w:rsidR="0061148E" w:rsidRPr="00177744" w:rsidRDefault="007C19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9A5D" w:rsidR="0061148E" w:rsidRPr="00177744" w:rsidRDefault="007C19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B0214" w:rsidR="00983D57" w:rsidRPr="00177744" w:rsidRDefault="007C1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763B1" w:rsidR="00983D57" w:rsidRPr="00177744" w:rsidRDefault="007C1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E28B7" w:rsidR="00983D57" w:rsidRPr="00177744" w:rsidRDefault="007C1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5E922" w:rsidR="00983D57" w:rsidRPr="00177744" w:rsidRDefault="007C1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5FE18" w:rsidR="00983D57" w:rsidRPr="00177744" w:rsidRDefault="007C1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03AE9" w:rsidR="00983D57" w:rsidRPr="00177744" w:rsidRDefault="007C1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01B69" w:rsidR="00983D57" w:rsidRPr="00177744" w:rsidRDefault="007C1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8B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D4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4F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3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10451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0B7D3F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4ACF0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E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F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8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D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F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0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B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1795B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D0E54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F09A6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7EE81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633E1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B7575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CD9D0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9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B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1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5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1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6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C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DFDD5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7B946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2271B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34374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6453C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7B238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66786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F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B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2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F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A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CE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E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FF806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5683A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DBFD6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2E4F7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C49F7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943C8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32108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A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C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5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6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E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A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7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98001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A477E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FDAD2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052CF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851BD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3AF7D" w:rsidR="00B87ED3" w:rsidRPr="00177744" w:rsidRDefault="007C1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38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1FE73" w:rsidR="00B87ED3" w:rsidRPr="00177744" w:rsidRDefault="007C1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85BA8" w:rsidR="00B87ED3" w:rsidRPr="00177744" w:rsidRDefault="007C1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A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5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4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F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F9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195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A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