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25EB" w:rsidR="0061148E" w:rsidRPr="00177744" w:rsidRDefault="00D01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ABDE" w:rsidR="0061148E" w:rsidRPr="00177744" w:rsidRDefault="00D01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D5752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877A6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9FD8E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0B7AF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9334D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43344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AD2A7" w:rsidR="00983D57" w:rsidRPr="00177744" w:rsidRDefault="00D0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93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4D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2A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C1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56E13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B41EF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33B1C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3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C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A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3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7CBF8" w:rsidR="00B87ED3" w:rsidRPr="00177744" w:rsidRDefault="00D01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D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F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E2288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E47C3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742B2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25CA1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94F35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76089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9D13D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F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3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6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8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0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F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D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C5CFC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05FAC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2C593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D5E0B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EB570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A2AE9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DA965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8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3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2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D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3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C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8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24190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978E7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1E62F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16375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7BC51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A98D8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9F468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A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0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8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1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0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12047" w:rsidR="00B87ED3" w:rsidRPr="00177744" w:rsidRDefault="00D01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2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DDA15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6FAED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77562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9291B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02818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4B53B" w:rsidR="00B87ED3" w:rsidRPr="00177744" w:rsidRDefault="00D0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E7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4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5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F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A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F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9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7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3D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2023-02-17T03:24:00.0000000Z</dcterms:modified>
</coreProperties>
</file>