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C449" w:rsidR="0061148E" w:rsidRPr="00177744" w:rsidRDefault="00117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78D8C" w:rsidR="0061148E" w:rsidRPr="00177744" w:rsidRDefault="00117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3D5449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CAFC0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A4337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B56B9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75205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FC5E3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FA302C" w:rsidR="00983D57" w:rsidRPr="00177744" w:rsidRDefault="00117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DF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DA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D5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A6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CD1BF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C5E8A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66EE9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E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D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4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2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7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3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9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5EE04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1EB8B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58941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9902F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B18ED3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F73C7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FA75D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18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6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F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D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1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9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4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7EF6D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DD677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82A7B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493E1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1864F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94C29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BCB032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9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51C10" w:rsidR="00B87ED3" w:rsidRPr="00177744" w:rsidRDefault="00117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C2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A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A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B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0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135A3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217B9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066B2D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5DABA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487F5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9D17C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854B5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3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3463DE" w:rsidR="00B87ED3" w:rsidRPr="00177744" w:rsidRDefault="00117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A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4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F0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6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6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EEE20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BBBDC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6953A3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33FDB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C6CCA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CF044" w:rsidR="00B87ED3" w:rsidRPr="00177744" w:rsidRDefault="00117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09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2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2C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BA9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5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6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A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6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