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68D2" w:rsidR="0061148E" w:rsidRPr="00177744" w:rsidRDefault="00F37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9E40" w:rsidR="0061148E" w:rsidRPr="00177744" w:rsidRDefault="00F37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C18A3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13173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B6EA8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7DB32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D8297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11525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CC7C2" w:rsidR="00983D57" w:rsidRPr="00177744" w:rsidRDefault="00F37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2D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86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CD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A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08815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4E32F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189F0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3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D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1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C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A041A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4855F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7809E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A29BE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44616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5F506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EB82C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B9877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BEC10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8E869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93AD9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1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5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C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4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43BFF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3780C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D48D1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5B33D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4183B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9B3D3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7B8D7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E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1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F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9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2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4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A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055A0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A9F84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9A683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B4188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8FA2A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CD28B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58C6E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1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6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5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D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1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399FE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24076" w:rsidR="00B87ED3" w:rsidRPr="00177744" w:rsidRDefault="00F37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7EA2F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AD35C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5D73D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01881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15577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3461E" w:rsidR="00B87ED3" w:rsidRPr="00177744" w:rsidRDefault="00F37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BA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F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B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F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8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8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5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8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F7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2023-02-17T05:21:00.0000000Z</dcterms:modified>
</coreProperties>
</file>