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E1C59" w:rsidR="0061148E" w:rsidRPr="00177744" w:rsidRDefault="00140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D6A7A" w:rsidR="0061148E" w:rsidRPr="00177744" w:rsidRDefault="00140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3BBDC0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36499B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EABBE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8E770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8F4D9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4CF84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DA8AEE" w:rsidR="00983D57" w:rsidRPr="00177744" w:rsidRDefault="001409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6AA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5FC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BB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DA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870CF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A69D6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A324A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B2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1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E15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F7B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C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B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7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0C552A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33EC2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4F96C4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3C0BE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42295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427B8F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58746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2B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8B8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7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5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F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A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3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EEBF8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8D62F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302E2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0AC528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0D81C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BD7AF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96669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F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2D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2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3A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F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CE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AA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FA42E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33DB4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3D4D6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809DDC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0BC71D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CDB0CF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69516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A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12D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91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4B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E2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4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2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1F4CD6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E857B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92379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3EE04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8E987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FC4DAB" w:rsidR="00B87ED3" w:rsidRPr="00177744" w:rsidRDefault="00140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86C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3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2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F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23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C5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9B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DF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2024-06-17T20:13:00.0000000Z</dcterms:modified>
</coreProperties>
</file>