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5BDC" w:rsidR="0061148E" w:rsidRPr="00177744" w:rsidRDefault="00BA6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5841" w:rsidR="0061148E" w:rsidRPr="00177744" w:rsidRDefault="00BA6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D3499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487AB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544B8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DD1A4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B9F2B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67A7E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A9B89" w:rsidR="00983D57" w:rsidRPr="00177744" w:rsidRDefault="00BA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FA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1E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69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47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174A6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9136C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15D62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F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B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6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6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4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A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8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E7D28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991C3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D257A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68F07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5E18D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8EBF9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1E53D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4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9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3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9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A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1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4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FBD41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A75DB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EB373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DB0BA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F1542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4057B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B1D8A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C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8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7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1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1F19A" w:rsidR="00B87ED3" w:rsidRPr="00177744" w:rsidRDefault="00BA6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3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8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8665D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07184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21DB0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BE743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F7688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AB893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4F6BD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B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F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9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3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2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7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A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49152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368D5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5CCD1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8D78B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FFF38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6F4B9" w:rsidR="00B87ED3" w:rsidRPr="00177744" w:rsidRDefault="00BA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F9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7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9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F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1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E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7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D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6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