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A7C1" w:rsidR="0061148E" w:rsidRPr="00177744" w:rsidRDefault="00127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D4F7" w:rsidR="0061148E" w:rsidRPr="00177744" w:rsidRDefault="00127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82912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AECAF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9B75D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7F73D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E04A9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33DED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5F68D" w:rsidR="00983D57" w:rsidRPr="00177744" w:rsidRDefault="0012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3D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B2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9C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36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830D3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BE16A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95DD1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5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E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8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0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5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3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0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51363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94018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5B072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B5655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4F87C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D8E86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D2188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5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C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E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B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D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1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C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D91B9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4BF32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480A8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FC83C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FD64A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E54B1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7CE4A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C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7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8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1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C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3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1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C24C5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59722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67CE8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7F2FE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CBF6F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753B5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4C771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B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3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2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1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8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2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4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CF218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0EF1C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030ED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663B9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79231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B8D31" w:rsidR="00B87ED3" w:rsidRPr="00177744" w:rsidRDefault="0012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C3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0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1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C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0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4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1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7E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2024-06-18T08:20:00.0000000Z</dcterms:modified>
</coreProperties>
</file>