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63CB9" w:rsidR="0061148E" w:rsidRPr="00944D28" w:rsidRDefault="001E7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8FE1" w:rsidR="0061148E" w:rsidRPr="004A7085" w:rsidRDefault="001E7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78054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4A5C4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183C1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F3600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523B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CB575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F0966" w:rsidR="00B87ED3" w:rsidRPr="00944D28" w:rsidRDefault="001E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1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6D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61BE0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664B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E7E9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5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2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8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543D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74A4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6DE14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1CF9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5E5F1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7BB64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CB881" w:rsidR="00B87ED3" w:rsidRPr="00944D28" w:rsidRDefault="001E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EDAB" w:rsidR="00B87ED3" w:rsidRPr="00944D28" w:rsidRDefault="001E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E2818" w:rsidR="00B87ED3" w:rsidRPr="00944D28" w:rsidRDefault="001E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9641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86D8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8B3F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CC2F4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D7875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03F12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DE787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0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49F29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F2683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5E935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38D97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1604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66329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201C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0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C2CC" w:rsidR="00B87ED3" w:rsidRPr="00944D28" w:rsidRDefault="001E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FED7" w:rsidR="00B87ED3" w:rsidRPr="00944D28" w:rsidRDefault="001E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D8E55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FA65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B5F1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FB8D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89BB2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CF0FB" w:rsidR="00B87ED3" w:rsidRPr="00944D28" w:rsidRDefault="001E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5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AB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