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E6DE" w:rsidR="0061148E" w:rsidRPr="00944D28" w:rsidRDefault="00FE4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C426" w:rsidR="0061148E" w:rsidRPr="004A7085" w:rsidRDefault="00FE4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421CC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C5706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E90CC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D3CBB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51D3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70D08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E740A" w:rsidR="00B87ED3" w:rsidRPr="00944D28" w:rsidRDefault="00FE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B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C2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3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4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AE6B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E34F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8CE7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8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C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C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6C6C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BFC9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D1408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E1FD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05349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C36D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903C5" w:rsidR="00B87ED3" w:rsidRPr="00944D28" w:rsidRDefault="00FE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1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2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2E437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60823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7C45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DA384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B74A5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3482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9D5C3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9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6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6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C0D52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E68E7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B002F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01788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2DB11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45690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7BCA0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2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1AC8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9ACE9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1063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CCDA1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A024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B00FC" w:rsidR="00B87ED3" w:rsidRPr="00944D28" w:rsidRDefault="00FE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7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E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