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CA5B" w:rsidR="0061148E" w:rsidRPr="00944D28" w:rsidRDefault="00BE1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AB8D" w:rsidR="0061148E" w:rsidRPr="004A7085" w:rsidRDefault="00BE1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D550C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66553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1C57A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394E6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1C0FD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270B1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7C89E" w:rsidR="00B87ED3" w:rsidRPr="00944D28" w:rsidRDefault="00BE1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D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2B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E8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3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6AEDB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198A6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D66C4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23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2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E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C1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20F94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066C1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3638D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2AE9C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8FED3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CF7A4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3DE0C" w:rsidR="00B87ED3" w:rsidRPr="00944D28" w:rsidRDefault="00BE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C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2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5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331BD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41665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55891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6D287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5FFEA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2842D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9E01C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8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7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6AD12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07AB3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EC71C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59FDA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A14DB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981B4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C2098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93875" w:rsidR="00B87ED3" w:rsidRPr="00944D28" w:rsidRDefault="00BE1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1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0F8A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900DC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FB859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7DC23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D6CAD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A4C5" w:rsidR="00B87ED3" w:rsidRPr="00944D28" w:rsidRDefault="00BE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65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0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98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