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8851" w:rsidR="0061148E" w:rsidRPr="00944D28" w:rsidRDefault="00FF6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BBD44" w:rsidR="0061148E" w:rsidRPr="004A7085" w:rsidRDefault="00FF6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477D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F145C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22598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A25D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1C28B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80E21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37605" w:rsidR="00B87ED3" w:rsidRPr="00944D28" w:rsidRDefault="00FF6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8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6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2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BA92F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FEDE5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BB2FE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7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8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9D6CE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E9D88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1859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A4DAC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71C56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5D98E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700F" w:rsidR="00B87ED3" w:rsidRPr="00944D28" w:rsidRDefault="00FF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855F7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A8EE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C142D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A0E2F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C99B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AD1A6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F74A6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0BA7" w:rsidR="00B87ED3" w:rsidRPr="00944D28" w:rsidRDefault="00FF6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297A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6EEC1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1AD4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03A8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F8FF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E12DA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C3FD9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EF18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CEF0F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E5145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38129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DCED9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B0BB" w:rsidR="00B87ED3" w:rsidRPr="00944D28" w:rsidRDefault="00FF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0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2023-02-16T22:16:00.0000000Z</dcterms:modified>
</coreProperties>
</file>