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1C13" w:rsidR="0061148E" w:rsidRPr="0035681E" w:rsidRDefault="00890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4BE8" w:rsidR="0061148E" w:rsidRPr="0035681E" w:rsidRDefault="00890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262F0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B81113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A296E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040DF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09005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8B75D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02CCE" w:rsidR="00CD0676" w:rsidRPr="00944D28" w:rsidRDefault="00890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0F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FF3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FE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48463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DBE79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2B74B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7E35A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D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7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0F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E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E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4CF4C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311FA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1B377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3D57E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7B0481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BA809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513F3" w:rsidR="00B87ED3" w:rsidRPr="00944D28" w:rsidRDefault="0089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5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E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2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472D4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83E07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2A8B7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33CD2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67246F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C102B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F967A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B40C3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CEA08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38589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2C30D1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AA181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2BED5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8CF24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F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4261F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E76E7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F6AA29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51D4A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A3B38" w:rsidR="00B87ED3" w:rsidRPr="00944D28" w:rsidRDefault="0089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2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C2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7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56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2024-06-15T03:26:00.0000000Z</dcterms:modified>
</coreProperties>
</file>