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2814C" w:rsidR="0061148E" w:rsidRPr="0035681E" w:rsidRDefault="00643B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6AA72" w:rsidR="0061148E" w:rsidRPr="0035681E" w:rsidRDefault="00643B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7ABFE" w:rsidR="00CD0676" w:rsidRPr="00944D28" w:rsidRDefault="0064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9342E" w:rsidR="00CD0676" w:rsidRPr="00944D28" w:rsidRDefault="0064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68B8B" w:rsidR="00CD0676" w:rsidRPr="00944D28" w:rsidRDefault="0064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E504D" w:rsidR="00CD0676" w:rsidRPr="00944D28" w:rsidRDefault="0064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30CB7" w:rsidR="00CD0676" w:rsidRPr="00944D28" w:rsidRDefault="0064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07B27" w:rsidR="00CD0676" w:rsidRPr="00944D28" w:rsidRDefault="0064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56E06" w:rsidR="00CD0676" w:rsidRPr="00944D28" w:rsidRDefault="0064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5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9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B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0F7CA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DF8F5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9739E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AC87E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7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5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4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69D1" w:rsidR="00B87ED3" w:rsidRPr="00944D28" w:rsidRDefault="00643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44D3C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4E56B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E0ADE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AE1F0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C77EE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77326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68D0A" w:rsidR="00B87ED3" w:rsidRPr="00944D28" w:rsidRDefault="0064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79E2" w:rsidR="00B87ED3" w:rsidRPr="00944D28" w:rsidRDefault="00643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777DF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93CFE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EA157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D6CED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43F7E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1FA79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182D8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E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19440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11798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825F5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F01FB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4A6E2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8279C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2B442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4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BC095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21F94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1C189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641DF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1007C" w:rsidR="00B87ED3" w:rsidRPr="00944D28" w:rsidRDefault="0064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1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4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2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B3C"/>
    <w:rsid w:val="00677F71"/>
    <w:rsid w:val="006B5100"/>
    <w:rsid w:val="006E45A8"/>
    <w:rsid w:val="006F12A6"/>
    <w:rsid w:val="00810317"/>
    <w:rsid w:val="008264D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2024-06-15T11:11:00.0000000Z</dcterms:modified>
</coreProperties>
</file>