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07D9" w:rsidR="0061148E" w:rsidRPr="0035681E" w:rsidRDefault="00DD2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2BAE" w:rsidR="0061148E" w:rsidRPr="0035681E" w:rsidRDefault="00DD2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ACB02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B91E6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94391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EC8CE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FB78A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C4E1C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051C7" w:rsidR="00CD0676" w:rsidRPr="00944D28" w:rsidRDefault="00DD2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4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1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71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B3337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7AB8C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CA63A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C414A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4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8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6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C1942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7F9A2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03BF7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F2B03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82743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3991D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42945" w:rsidR="00B87ED3" w:rsidRPr="00944D28" w:rsidRDefault="00DD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91D0D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A1916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63403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30D18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842A6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78813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862D1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4CEA4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8A023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2678E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17119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AA219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AF649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71EAF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4DE0" w:rsidR="00B87ED3" w:rsidRPr="00944D28" w:rsidRDefault="00DD2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719ED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7B07F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A9F6D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C6715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DE95E" w:rsidR="00B87ED3" w:rsidRPr="00944D28" w:rsidRDefault="00DD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1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B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F7B7" w:rsidR="00B87ED3" w:rsidRPr="00944D28" w:rsidRDefault="00DD2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DD24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2024-06-15T20:14:00.0000000Z</dcterms:modified>
</coreProperties>
</file>