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23F7" w:rsidR="0061148E" w:rsidRPr="0035681E" w:rsidRDefault="009F5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0B0E" w:rsidR="0061148E" w:rsidRPr="0035681E" w:rsidRDefault="009F5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DEADE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D6731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65175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E6850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25521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07102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A4E60" w:rsidR="00CD0676" w:rsidRPr="00944D28" w:rsidRDefault="009F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9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E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AE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42AC9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F21A3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69362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AE5AB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D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A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B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9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5A86F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ADAE7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DEE76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76441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17F13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97929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E5F6D" w:rsidR="00B87ED3" w:rsidRPr="00944D28" w:rsidRDefault="009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D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0B1F9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64EEA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B0817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7701E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FC3B6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D865E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C6AF1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3E285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2DBEB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90C84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8375F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1C5FD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7B024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F984E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586FB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71A87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AAEF4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C8660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6FFE38" w:rsidR="00B87ED3" w:rsidRPr="00944D28" w:rsidRDefault="009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6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4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9F55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2024-06-16T00:55:00.0000000Z</dcterms:modified>
</coreProperties>
</file>