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1F6FD" w:rsidR="0061148E" w:rsidRPr="0035681E" w:rsidRDefault="00055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2F305" w:rsidR="0061148E" w:rsidRPr="0035681E" w:rsidRDefault="00055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3BCC6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2F14D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797F7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16ED6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EF455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A0E00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ED26F" w:rsidR="00CD0676" w:rsidRPr="00944D28" w:rsidRDefault="00055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1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A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F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4CF04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811C1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1384B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58B51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B9C58" w:rsidR="00B87ED3" w:rsidRPr="00944D28" w:rsidRDefault="00055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4F309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71360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0D0E5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E6FCD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9B3FD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0D61D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41DB6" w:rsidR="00B87ED3" w:rsidRPr="00944D28" w:rsidRDefault="0005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B610" w:rsidR="00B87ED3" w:rsidRPr="00944D28" w:rsidRDefault="00055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D3477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B3A07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0B8E7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A7B1C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E54B2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07D88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3F62D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74FA4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99031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1AF2D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A5F8B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BBCEF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D1026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D13A2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804A6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12928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13B7F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70258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5862D" w:rsidR="00B87ED3" w:rsidRPr="00944D28" w:rsidRDefault="0005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D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BB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2024-06-16T02:14:00.0000000Z</dcterms:modified>
</coreProperties>
</file>