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1247" w:rsidR="0061148E" w:rsidRPr="0035681E" w:rsidRDefault="00822A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B07B" w:rsidR="0061148E" w:rsidRPr="0035681E" w:rsidRDefault="00822A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6FE5DA" w:rsidR="00CD0676" w:rsidRPr="00944D28" w:rsidRDefault="008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CE4E1E" w:rsidR="00CD0676" w:rsidRPr="00944D28" w:rsidRDefault="008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FB49AA" w:rsidR="00CD0676" w:rsidRPr="00944D28" w:rsidRDefault="008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53A314" w:rsidR="00CD0676" w:rsidRPr="00944D28" w:rsidRDefault="008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DDE39" w:rsidR="00CD0676" w:rsidRPr="00944D28" w:rsidRDefault="008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649C0E" w:rsidR="00CD0676" w:rsidRPr="00944D28" w:rsidRDefault="008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B77021" w:rsidR="00CD0676" w:rsidRPr="00944D28" w:rsidRDefault="00822A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62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AA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377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CA929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1B7D2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4BBD74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8F2742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4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25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5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F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1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BADC83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8C0FB3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28759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480B8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9C47F2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F4970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24D604" w:rsidR="00B87ED3" w:rsidRPr="00944D28" w:rsidRDefault="0082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3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A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1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D236F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6FFA9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64ED5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2BAF1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E7C770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E85D27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C9DBB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5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B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A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B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B7A4C6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D3D10B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D7243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380E7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274AA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30C43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562B7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3BA02" w:rsidR="00B87ED3" w:rsidRPr="00944D28" w:rsidRDefault="00822A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4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A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8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60D59A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4A273E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146097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C1C507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8B7BC" w:rsidR="00B87ED3" w:rsidRPr="00944D28" w:rsidRDefault="0082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2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7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DE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2A6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2024-06-18T05:58:00.0000000Z</dcterms:modified>
</coreProperties>
</file>