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4E0C" w:rsidR="0061148E" w:rsidRPr="0035681E" w:rsidRDefault="003B2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1799E" w:rsidR="0061148E" w:rsidRPr="0035681E" w:rsidRDefault="003B2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4B883" w:rsidR="00CD0676" w:rsidRPr="00944D28" w:rsidRDefault="003B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36B83" w:rsidR="00CD0676" w:rsidRPr="00944D28" w:rsidRDefault="003B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98969" w:rsidR="00CD0676" w:rsidRPr="00944D28" w:rsidRDefault="003B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89E21" w:rsidR="00CD0676" w:rsidRPr="00944D28" w:rsidRDefault="003B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25A42" w:rsidR="00CD0676" w:rsidRPr="00944D28" w:rsidRDefault="003B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E9F3F" w:rsidR="00CD0676" w:rsidRPr="00944D28" w:rsidRDefault="003B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8E5A5" w:rsidR="00CD0676" w:rsidRPr="00944D28" w:rsidRDefault="003B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3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D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A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4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2ED20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87592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E2D9E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4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F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C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F612E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594A8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12EBA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8420B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63887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71664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FF3AF" w:rsidR="00B87ED3" w:rsidRPr="00944D28" w:rsidRDefault="003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9D3E" w:rsidR="00B87ED3" w:rsidRPr="00944D28" w:rsidRDefault="003B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4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A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3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75F6" w:rsidR="00B87ED3" w:rsidRPr="00944D28" w:rsidRDefault="003B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C9557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71D67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BFD49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583EE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6A938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84E45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BBC68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F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0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7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30B83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FE139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EB921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6A1C4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D6509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CBA76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0361D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75B27" w:rsidR="00B87ED3" w:rsidRPr="00944D28" w:rsidRDefault="003B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5495" w:rsidR="00B87ED3" w:rsidRPr="00944D28" w:rsidRDefault="003B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D7456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04E79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E0899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18065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A39BA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4A433" w:rsidR="00B87ED3" w:rsidRPr="00944D28" w:rsidRDefault="003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66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5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C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7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1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