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2774" w:rsidR="0061148E" w:rsidRPr="0035681E" w:rsidRDefault="00610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FBF3" w:rsidR="0061148E" w:rsidRPr="0035681E" w:rsidRDefault="00610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7767B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339FC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68136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4F949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21FC6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E45C2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0C764" w:rsidR="00CD0676" w:rsidRPr="00944D28" w:rsidRDefault="00610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8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2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5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A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6BF5E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8045D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0FEDD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3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9ED07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0B2AD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80E85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89172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4F7BA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84D52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84852" w:rsidR="00B87ED3" w:rsidRPr="00944D28" w:rsidRDefault="0061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7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0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24449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9EF11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79FBC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BB8AB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756AB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34D1E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0A0AA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E2B77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E164A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BBD3A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87227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61D79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A4C5E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EEF0F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6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68A4" w:rsidR="00B87ED3" w:rsidRPr="00944D28" w:rsidRDefault="0061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C3563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56A3A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443E6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E0F4E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54BCB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A4B61" w:rsidR="00B87ED3" w:rsidRPr="00944D28" w:rsidRDefault="0061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71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73D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2024-06-15T11:30:00.0000000Z</dcterms:modified>
</coreProperties>
</file>