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C5DF" w:rsidR="0061148E" w:rsidRPr="0035681E" w:rsidRDefault="001D1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309E" w:rsidR="0061148E" w:rsidRPr="0035681E" w:rsidRDefault="001D1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7D598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4C5D7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1C1D7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A395F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84E8D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29E2B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1967A" w:rsidR="00CD0676" w:rsidRPr="00944D28" w:rsidRDefault="001D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E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1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1E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8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700D6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6C5D2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47974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3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5E958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C8919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D658B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1084E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C38DF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28EBB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BD9B9" w:rsidR="00B87ED3" w:rsidRPr="00944D28" w:rsidRDefault="001D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DE518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E5CA5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A935C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3A9B4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25141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B4E26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6F264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799DD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E6B04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9945C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86C7C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7C378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77EEF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872D8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84B6D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5AE5B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D0347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66ABA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F158D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39F91" w:rsidR="00B87ED3" w:rsidRPr="00944D28" w:rsidRDefault="001D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0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F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