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DBFA" w:rsidR="0061148E" w:rsidRPr="0035681E" w:rsidRDefault="00E01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F926" w:rsidR="0061148E" w:rsidRPr="0035681E" w:rsidRDefault="00E01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32D3D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919CA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3AC34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1A859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7EF2F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A8413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76212" w:rsidR="00CD0676" w:rsidRPr="00944D28" w:rsidRDefault="00E0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9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4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8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C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5A6E7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310EF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2AD7A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D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5F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FDD88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23485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3E186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ED205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54253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0A8E0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30B77" w:rsidR="00B87ED3" w:rsidRPr="00944D28" w:rsidRDefault="00E0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44E8" w:rsidR="00B87ED3" w:rsidRPr="00944D28" w:rsidRDefault="00E0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FF2DD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4B262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48404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A70D2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6580F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5E041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D2734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CF5E1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7BB05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BC979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86F71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221C6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34DD0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D2A95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6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424C2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FB47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70E26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3C749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F9B57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1EF93" w:rsidR="00B87ED3" w:rsidRPr="00944D28" w:rsidRDefault="00E0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42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0D03" w:rsidR="00B87ED3" w:rsidRPr="00944D28" w:rsidRDefault="00E01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D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