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8E9C" w:rsidR="0061148E" w:rsidRPr="0035681E" w:rsidRDefault="00AB0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A126" w:rsidR="0061148E" w:rsidRPr="0035681E" w:rsidRDefault="00AB0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88D17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7D6BF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25565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15EFE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93895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EC510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1D329" w:rsidR="00CD0676" w:rsidRPr="00944D28" w:rsidRDefault="00AB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B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E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74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D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A65BB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7667C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904B7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96141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A9458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EC184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C57EB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D3629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8F2CB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BB842" w:rsidR="00B87ED3" w:rsidRPr="00944D28" w:rsidRDefault="00AB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4997" w:rsidR="00B87ED3" w:rsidRPr="00944D28" w:rsidRDefault="00AB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BA988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A751B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C2CA5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B3BB5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E8D10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2E23A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5641A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A5EC1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8D9DC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F3FD7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DD5FF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74CB6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DED7F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03D73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1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0C959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4610E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E64A0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20814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DB984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0F8D6" w:rsidR="00B87ED3" w:rsidRPr="00944D28" w:rsidRDefault="00AB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C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D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2023-02-16T17:12:00.0000000Z</dcterms:modified>
</coreProperties>
</file>