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FFF5" w:rsidR="0061148E" w:rsidRPr="0035681E" w:rsidRDefault="00384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5BCE" w:rsidR="0061148E" w:rsidRPr="0035681E" w:rsidRDefault="00384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04E6A" w:rsidR="00CD0676" w:rsidRPr="00944D28" w:rsidRDefault="0038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29A65" w:rsidR="00CD0676" w:rsidRPr="00944D28" w:rsidRDefault="0038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1F2B5" w:rsidR="00CD0676" w:rsidRPr="00944D28" w:rsidRDefault="0038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35756" w:rsidR="00CD0676" w:rsidRPr="00944D28" w:rsidRDefault="0038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4DFBA" w:rsidR="00CD0676" w:rsidRPr="00944D28" w:rsidRDefault="0038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77221" w:rsidR="00CD0676" w:rsidRPr="00944D28" w:rsidRDefault="0038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60B88" w:rsidR="00CD0676" w:rsidRPr="00944D28" w:rsidRDefault="0038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9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25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8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E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A0FFA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40493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C0B21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4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3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F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D1143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C816C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1547B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59B22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0865F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A8D94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4FCBE" w:rsidR="00B87ED3" w:rsidRPr="00944D28" w:rsidRDefault="003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F8C40" w:rsidR="00B87ED3" w:rsidRPr="00944D28" w:rsidRDefault="0038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0E28" w:rsidR="00B87ED3" w:rsidRPr="00944D28" w:rsidRDefault="0038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D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1773" w:rsidR="00B87ED3" w:rsidRPr="00944D28" w:rsidRDefault="0038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0198C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7943B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6FFC3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E5823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1CB6A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903A6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63A4B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E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32008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C8230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BE58E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BFA10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5AE2A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60F8D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D6DB9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7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A3891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112DB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44A9A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3EA6B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5F365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00B0D" w:rsidR="00B87ED3" w:rsidRPr="00944D28" w:rsidRDefault="003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8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E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384C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