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41D78" w:rsidR="0061148E" w:rsidRPr="0035681E" w:rsidRDefault="00473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283B" w:rsidR="0061148E" w:rsidRPr="0035681E" w:rsidRDefault="00473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FD0D4" w:rsidR="00CD0676" w:rsidRPr="00944D28" w:rsidRDefault="0047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4F5DE" w:rsidR="00CD0676" w:rsidRPr="00944D28" w:rsidRDefault="0047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57F54" w:rsidR="00CD0676" w:rsidRPr="00944D28" w:rsidRDefault="0047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D9D7C" w:rsidR="00CD0676" w:rsidRPr="00944D28" w:rsidRDefault="0047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C6F76" w:rsidR="00CD0676" w:rsidRPr="00944D28" w:rsidRDefault="0047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CFDAC" w:rsidR="00CD0676" w:rsidRPr="00944D28" w:rsidRDefault="0047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6EBD0" w:rsidR="00CD0676" w:rsidRPr="00944D28" w:rsidRDefault="0047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0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0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D6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B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18847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A44D5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581DC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4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9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4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6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B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A9A5C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DAD63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FF69B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1CAE5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C0E72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703AF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E7004" w:rsidR="00B87ED3" w:rsidRPr="00944D28" w:rsidRDefault="0047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1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978D" w:rsidR="00B87ED3" w:rsidRPr="00944D28" w:rsidRDefault="0047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ED869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1F7E1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220CE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02738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FC0DE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6C86D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F92C0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D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6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D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7F59A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8F036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6C319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97E05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1D2DA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2026D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584B3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4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3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0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D6690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E0A85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75841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59FD1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9F42C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99BD9" w:rsidR="00B87ED3" w:rsidRPr="00944D28" w:rsidRDefault="0047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8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4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C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3E7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B8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