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A3116" w:rsidR="0061148E" w:rsidRPr="0035681E" w:rsidRDefault="00253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39D03" w:rsidR="0061148E" w:rsidRPr="0035681E" w:rsidRDefault="00253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46C13" w:rsidR="00CD0676" w:rsidRPr="00944D28" w:rsidRDefault="0025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33E4C" w:rsidR="00CD0676" w:rsidRPr="00944D28" w:rsidRDefault="0025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9C76D" w:rsidR="00CD0676" w:rsidRPr="00944D28" w:rsidRDefault="0025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DB02F" w:rsidR="00CD0676" w:rsidRPr="00944D28" w:rsidRDefault="0025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8579F" w:rsidR="00CD0676" w:rsidRPr="00944D28" w:rsidRDefault="0025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8097A" w:rsidR="00CD0676" w:rsidRPr="00944D28" w:rsidRDefault="0025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D141A" w:rsidR="00CD0676" w:rsidRPr="00944D28" w:rsidRDefault="0025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B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29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5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2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E9D4B" w:rsidR="00B87ED3" w:rsidRPr="00944D28" w:rsidRDefault="0025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21F1C" w:rsidR="00B87ED3" w:rsidRPr="00944D28" w:rsidRDefault="0025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258E9" w:rsidR="00B87ED3" w:rsidRPr="00944D28" w:rsidRDefault="0025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7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5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B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E439F" w:rsidR="00B87ED3" w:rsidRPr="00944D28" w:rsidRDefault="0025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069B3" w:rsidR="00B87ED3" w:rsidRPr="00944D28" w:rsidRDefault="0025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8646F" w:rsidR="00B87ED3" w:rsidRPr="00944D28" w:rsidRDefault="0025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5E6A9" w:rsidR="00B87ED3" w:rsidRPr="00944D28" w:rsidRDefault="0025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B19E1" w:rsidR="00B87ED3" w:rsidRPr="00944D28" w:rsidRDefault="0025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31090" w:rsidR="00B87ED3" w:rsidRPr="00944D28" w:rsidRDefault="0025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332C3" w:rsidR="00B87ED3" w:rsidRPr="00944D28" w:rsidRDefault="0025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5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E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C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F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CCA57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0C651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8E217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64B0E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49FAF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2F52F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5E882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B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6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A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F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4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5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E7777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C5B6E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57BCE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E41BE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B4B95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45C76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9AF64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A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B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C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F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B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52662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54C481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681C1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6AE6F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95170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8AFA8" w:rsidR="00B87ED3" w:rsidRPr="00944D28" w:rsidRDefault="0025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35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E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3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C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E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5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315D"/>
    <w:rsid w:val="002E1D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2024-06-17T12:10:00.0000000Z</dcterms:modified>
</coreProperties>
</file>