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8E9F" w:rsidR="0061148E" w:rsidRPr="0035681E" w:rsidRDefault="00DA6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7FED" w:rsidR="0061148E" w:rsidRPr="0035681E" w:rsidRDefault="00DA6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C5FBE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ABCAB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02C61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EE84E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A056B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AD845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53636" w:rsidR="00CD0676" w:rsidRPr="00944D28" w:rsidRDefault="00DA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C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A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E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0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56BBC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ADCAA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DED84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A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C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60294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A05E0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DA70B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847E7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EC2BA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B29E2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96B60" w:rsidR="00B87ED3" w:rsidRPr="00944D28" w:rsidRDefault="00DA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EC7B8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903A2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108DE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99220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A0BCC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1EF02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96106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98AE" w:rsidR="00B87ED3" w:rsidRPr="00944D28" w:rsidRDefault="00DA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E81C1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095B9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B3ABA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38071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19077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28CE3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C68E4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3511" w:rsidR="00B87ED3" w:rsidRPr="00944D28" w:rsidRDefault="00DA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BCAEC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E4336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E52D4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8A02A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73F27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587C2" w:rsidR="00B87ED3" w:rsidRPr="00944D28" w:rsidRDefault="00DA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B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5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5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