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412B030" w:rsidR="006F0E30" w:rsidRPr="00E11670" w:rsidRDefault="00F92E4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7D1B928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E4B3B4A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F6891C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FD1255A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360BC20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3BCBFCD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A15D803" w:rsidR="003F32F9" w:rsidRPr="00E11670" w:rsidRDefault="00F92E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30CBFB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48FED6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5C4D30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B5968E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3FCA3E9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079C5F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89C1D86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B2279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09316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AE12BC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01955A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E2910B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E068E4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8259A6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5E4565A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75D1188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BCD54BA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7BBE5AA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73DDF4C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3521FAE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E6FF994" w:rsidR="00B87ED3" w:rsidRPr="00940301" w:rsidRDefault="00F92E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3D177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8768C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F3848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E665D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BAC30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095FA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8C6A1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EB53FB2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DB1E86D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35A7026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0B1C324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08D7362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311AF6B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6488666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A5945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D2E52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F8D5C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E97E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D9014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88390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758AF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56B52A9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1AE6EEC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53516E3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9E03CD5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C1D0126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66CEEF3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B61ACF2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14EDD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BE239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0BBE1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A8A86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FC1F5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C17A1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D34AA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4FA001B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E86A104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4F71BBF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39288D8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697719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F360DAB" w:rsidR="00B87ED3" w:rsidRPr="00940301" w:rsidRDefault="00F92E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A6FD5E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5E2C1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DDC15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6F034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79880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10AED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7B734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F6F1B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92E4C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