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95457" w:rsidR="00563B6E" w:rsidRPr="00B24A33" w:rsidRDefault="008A5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4DA09" w:rsidR="00563B6E" w:rsidRPr="00B24A33" w:rsidRDefault="008A5E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2AE33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768BB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1A1F0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3DF19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5D455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2E288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F2B5" w:rsidR="00C11CD7" w:rsidRPr="00B24A33" w:rsidRDefault="008A5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D5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17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A9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50272" w:rsidR="002113B7" w:rsidRPr="00B24A33" w:rsidRDefault="008A5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1389F4" w:rsidR="002113B7" w:rsidRPr="00B24A33" w:rsidRDefault="008A5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CFAB7" w:rsidR="002113B7" w:rsidRPr="00B24A33" w:rsidRDefault="008A5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CC689" w:rsidR="002113B7" w:rsidRPr="00B24A33" w:rsidRDefault="008A5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85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B7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9C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B8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03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B1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95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DD9BB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5509B4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ECB74D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9C8AC2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E64D16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C4CA2E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052EA" w:rsidR="002113B7" w:rsidRPr="00B24A33" w:rsidRDefault="008A5E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44D6F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3561E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0C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3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80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D0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9A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292EB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5658BB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209183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27B90F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3A42E3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F51E96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1DE02" w:rsidR="002113B7" w:rsidRPr="00B24A33" w:rsidRDefault="008A5E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B1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6E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B3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35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4C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35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E9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66D6A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EBAC4D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57BFE1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BFF7C4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CBF837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A3743A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5CB23" w:rsidR="006E49F3" w:rsidRPr="00B24A33" w:rsidRDefault="008A5E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05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DE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68F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0F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E2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E9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ED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C08FE" w:rsidR="006E49F3" w:rsidRPr="00B24A33" w:rsidRDefault="008A5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578725" w:rsidR="006E49F3" w:rsidRPr="00B24A33" w:rsidRDefault="008A5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7B8EAF" w:rsidR="006E49F3" w:rsidRPr="00B24A33" w:rsidRDefault="008A5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989C75" w:rsidR="006E49F3" w:rsidRPr="00B24A33" w:rsidRDefault="008A5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9361B2" w:rsidR="006E49F3" w:rsidRPr="00B24A33" w:rsidRDefault="008A5E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D03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69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1B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89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D9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6E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7D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2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29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E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E1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