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7C204" w:rsidR="00563B6E" w:rsidRPr="00B24A33" w:rsidRDefault="00AD4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C6D8C" w:rsidR="00563B6E" w:rsidRPr="00B24A33" w:rsidRDefault="00AD4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AECC7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22C47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E3B1A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C4679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F16CD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238C4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8EACF" w:rsidR="00C11CD7" w:rsidRPr="00B24A33" w:rsidRDefault="00AD4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35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FA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9D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440D3" w:rsidR="002113B7" w:rsidRPr="00B24A33" w:rsidRDefault="00AD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8AB95" w:rsidR="002113B7" w:rsidRPr="00B24A33" w:rsidRDefault="00AD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213B0" w:rsidR="002113B7" w:rsidRPr="00B24A33" w:rsidRDefault="00AD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2766C" w:rsidR="002113B7" w:rsidRPr="00B24A33" w:rsidRDefault="00AD4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E3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9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43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79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B5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A2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0326A6" w14:textId="77777777" w:rsidR="00AD45C4" w:rsidRDefault="00AD45C4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07593FDA" w14:textId="27EE683A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Day of National Unity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F8D81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AC2A90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42575F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A6FFBF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B1897A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E0193F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A63CE" w:rsidR="002113B7" w:rsidRPr="00B24A33" w:rsidRDefault="00AD4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20315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47E9A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EA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E3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3D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56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3D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05E321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E07410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1993AE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66AD5E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AC57C4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C8D3B2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77AE7" w:rsidR="002113B7" w:rsidRPr="00B24A33" w:rsidRDefault="00AD4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E75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D15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35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5B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FA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E1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2B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E74E3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EA6BAB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671FE8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140F88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6E71F0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F40349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DB4D0" w:rsidR="006E49F3" w:rsidRPr="00B24A33" w:rsidRDefault="00AD4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C8380F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7" w:type="dxa"/>
          </w:tcPr>
          <w:p w14:paraId="2F6F2CD9" w14:textId="34316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FC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A4B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5C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EC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E4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83126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25F77A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D05E6C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8BAF5E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EB8DEE" w:rsidR="006E49F3" w:rsidRPr="00B24A33" w:rsidRDefault="00AD4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3C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2F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F24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93F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35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38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09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16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60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5C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2024-06-16T18:52:00.0000000Z</dcterms:modified>
</coreProperties>
</file>