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4A672" w:rsidR="00563B6E" w:rsidRPr="00B24A33" w:rsidRDefault="00CC6C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B69D3" w:rsidR="00563B6E" w:rsidRPr="00B24A33" w:rsidRDefault="00CC6C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C75D8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1155B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3FEB8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0BB58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BFA31E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D3DCD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2455" w:rsidR="00C11CD7" w:rsidRPr="00B24A33" w:rsidRDefault="00CC6C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78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27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32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F1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17CCF" w:rsidR="002113B7" w:rsidRPr="00B24A33" w:rsidRDefault="00CC6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2AD05" w:rsidR="002113B7" w:rsidRPr="00B24A33" w:rsidRDefault="00CC6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E4D7C" w:rsidR="002113B7" w:rsidRPr="00B24A33" w:rsidRDefault="00CC6C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3A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21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25D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B8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DC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49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9F4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20E867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A26066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3C2AA8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F454B8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737195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CDA616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FD9A8" w:rsidR="002113B7" w:rsidRPr="00B24A33" w:rsidRDefault="00CC6C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574DE6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0590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3D6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630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91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98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DB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44672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D0AFAA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41685C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040026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F984BC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63FFE5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77CAF" w:rsidR="002113B7" w:rsidRPr="00B24A33" w:rsidRDefault="00CC6C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F7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FF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D6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68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62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CC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70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B75B3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7FA02B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F81774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021A8B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3BCBD8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F84BB1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AA0FE" w:rsidR="006E49F3" w:rsidRPr="00B24A33" w:rsidRDefault="00CC6C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F1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304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8A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13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080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C8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4EF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519E2" w:rsidR="006E49F3" w:rsidRPr="00B24A33" w:rsidRDefault="00CC6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A6E815" w:rsidR="006E49F3" w:rsidRPr="00B24A33" w:rsidRDefault="00CC6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86B6AC" w:rsidR="006E49F3" w:rsidRPr="00B24A33" w:rsidRDefault="00CC6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E0EBD4" w:rsidR="006E49F3" w:rsidRPr="00B24A33" w:rsidRDefault="00CC6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71F3A3" w:rsidR="006E49F3" w:rsidRPr="00B24A33" w:rsidRDefault="00CC6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066985" w:rsidR="006E49F3" w:rsidRPr="00B24A33" w:rsidRDefault="00CC6C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F9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EF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23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AA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C40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C9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B1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963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C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CE8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2024-06-16T01:21:00.0000000Z</dcterms:modified>
</coreProperties>
</file>