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E53A5" w:rsidR="00563B6E" w:rsidRPr="00B24A33" w:rsidRDefault="009A5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C9573" w:rsidR="00563B6E" w:rsidRPr="00B24A33" w:rsidRDefault="009A52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E446B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302A7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DC8D2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EFC41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BEBE8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E4D32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2BE3C" w:rsidR="00C11CD7" w:rsidRPr="00B24A33" w:rsidRDefault="009A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E3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5E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DA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55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D5803" w:rsidR="002113B7" w:rsidRPr="00B24A33" w:rsidRDefault="009A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4B6D9" w:rsidR="002113B7" w:rsidRPr="00B24A33" w:rsidRDefault="009A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D8FF2" w:rsidR="002113B7" w:rsidRPr="00B24A33" w:rsidRDefault="009A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C1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E8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9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8C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62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78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80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80C38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9A3FC6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EEC095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26091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C93B6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709508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9F9B1" w:rsidR="002113B7" w:rsidRPr="00B24A33" w:rsidRDefault="009A5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97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D6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EB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F8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B9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22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CF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F6769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1512EC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DBE081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D6E030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BE534B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6DF8B8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3BD92" w:rsidR="002113B7" w:rsidRPr="00B24A33" w:rsidRDefault="009A5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EE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3D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0A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34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F7F66" w:rsidR="005157D3" w:rsidRPr="00B24A33" w:rsidRDefault="009A52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74EB9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C3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36150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29FE50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A5E18F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CAADED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C99870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F6C84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6FEE7F" w:rsidR="006E49F3" w:rsidRPr="00B24A33" w:rsidRDefault="009A5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8F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E4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CB1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7F1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9C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2E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D6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AEC72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8AE526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611087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6598E4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E423BF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8CCB7F" w:rsidR="006E49F3" w:rsidRPr="00B24A33" w:rsidRDefault="009A5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08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DA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58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3D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72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C3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7A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66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2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28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