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B773F" w:rsidR="00563B6E" w:rsidRPr="00B24A33" w:rsidRDefault="00B937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9FD8F" w:rsidR="00563B6E" w:rsidRPr="00B24A33" w:rsidRDefault="00B937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F69DF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2AC6B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5C2A6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333B9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91F7E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8236B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6F773" w:rsidR="00C11CD7" w:rsidRPr="00B24A33" w:rsidRDefault="00B937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11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BE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11F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A0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6B08C" w:rsidR="002113B7" w:rsidRPr="00B24A33" w:rsidRDefault="00B937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C714F" w:rsidR="002113B7" w:rsidRPr="00B24A33" w:rsidRDefault="00B937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CC3B7" w:rsidR="002113B7" w:rsidRPr="00B24A33" w:rsidRDefault="00B937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2C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C8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5A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36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FA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3B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CF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FD413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4287DB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35ECFF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D1AD17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AE7241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210398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CF9EC" w:rsidR="002113B7" w:rsidRPr="00B24A33" w:rsidRDefault="00B937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1FE1F9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52D4209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AD1A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9F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1E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3B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CC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A1C47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1AEC01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96495C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CF2585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B7FA05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F56E7A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1F184" w:rsidR="002113B7" w:rsidRPr="00B24A33" w:rsidRDefault="00B937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BA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CE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93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DF1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FF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BE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BB1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F01C8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921044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E9F9E6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887015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4F75DA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A0840B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DFA78" w:rsidR="006E49F3" w:rsidRPr="00B24A33" w:rsidRDefault="00B937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41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6B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4A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400DC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1968D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66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E8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8D7DC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447707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566617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83D16B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D8CA33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92F642" w:rsidR="006E49F3" w:rsidRPr="00B24A33" w:rsidRDefault="00B937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8D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7DD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72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7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5C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1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E2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0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7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7C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