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FFA598" w:rsidR="00D930ED" w:rsidRPr="00EA69E9" w:rsidRDefault="00E22C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57EC9" w:rsidR="00D930ED" w:rsidRPr="00790574" w:rsidRDefault="00E22C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129B78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85DF33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0A13E2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40755A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004E1B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87B316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33975" w:rsidR="00B87ED3" w:rsidRPr="00FC7F6A" w:rsidRDefault="00E2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DA5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CDA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18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B0C84A" w:rsidR="00B87ED3" w:rsidRPr="00D44524" w:rsidRDefault="00E2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EF79C1" w:rsidR="00B87ED3" w:rsidRPr="00D44524" w:rsidRDefault="00E2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DA69E" w:rsidR="00B87ED3" w:rsidRPr="00D44524" w:rsidRDefault="00E2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073293" w:rsidR="00B87ED3" w:rsidRPr="00D44524" w:rsidRDefault="00E2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9FB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5132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255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07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1EC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EDC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C0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EA1E7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D76D7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86914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E86C96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468F36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25A36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476688" w:rsidR="000B5588" w:rsidRPr="00D44524" w:rsidRDefault="00E2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B5C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F50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E3D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A7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0F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2B9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52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04E641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5CF9A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2E79E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599A69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DDDDE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6C2AC3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8351B" w:rsidR="00846B8B" w:rsidRPr="00D44524" w:rsidRDefault="00E2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023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DA0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C6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55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C57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13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A0D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13A46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9DF56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C009F7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AA5FA0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A1763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38772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021613" w:rsidR="007A5870" w:rsidRPr="00D44524" w:rsidRDefault="00E2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757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399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B1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235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FE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FE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15B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556DF" w:rsidR="0021795A" w:rsidRPr="00D44524" w:rsidRDefault="00E2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EE110B" w:rsidR="0021795A" w:rsidRPr="00D44524" w:rsidRDefault="00E2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B82CE" w:rsidR="0021795A" w:rsidRPr="00D44524" w:rsidRDefault="00E2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201ED5" w:rsidR="0021795A" w:rsidRPr="00D44524" w:rsidRDefault="00E2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CCC26B" w:rsidR="0021795A" w:rsidRPr="00D44524" w:rsidRDefault="00E2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BDD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9EE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527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10B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B5F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BA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B4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68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0D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2C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D8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2CB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2024-06-16T04:26:00.0000000Z</dcterms:modified>
</coreProperties>
</file>