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D22A0" w:rsidR="00D930ED" w:rsidRPr="00EA69E9" w:rsidRDefault="00144B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B608E" w:rsidR="00D930ED" w:rsidRPr="00790574" w:rsidRDefault="00144B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C2C56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F1CAB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C152C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BFA70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735E4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07221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985BB" w:rsidR="00B87ED3" w:rsidRPr="00FC7F6A" w:rsidRDefault="00144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40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F3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F3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5C232" w:rsidR="00B87ED3" w:rsidRPr="00D44524" w:rsidRDefault="00144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DC501" w:rsidR="00B87ED3" w:rsidRPr="00D44524" w:rsidRDefault="00144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1AF4A" w:rsidR="00B87ED3" w:rsidRPr="00D44524" w:rsidRDefault="00144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819EB" w:rsidR="00B87ED3" w:rsidRPr="00D44524" w:rsidRDefault="00144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36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DF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DF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7E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B7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E5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3AEF4" w:rsidR="000B5588" w:rsidRPr="00EA69E9" w:rsidRDefault="00144B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FD58C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CE399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FD18E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C69D8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9FFB8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55C12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12392" w:rsidR="000B5588" w:rsidRPr="00D44524" w:rsidRDefault="00144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E34291E" w14:textId="77777777" w:rsidR="00144B2F" w:rsidRDefault="00144B2F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15094588" w14:textId="421A4741" w:rsidR="00846B8B" w:rsidRPr="00EA69E9" w:rsidRDefault="00144B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42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6F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57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3F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A0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E8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AA997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5DAF8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07110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DBCA9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A2860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A4F20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2BF299" w:rsidR="00846B8B" w:rsidRPr="00D44524" w:rsidRDefault="00144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8D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E1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E2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B8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BD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A7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6C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56CAF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5E210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82BB7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8B5CB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E8953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B70B3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B7217" w:rsidR="007A5870" w:rsidRPr="00D44524" w:rsidRDefault="00144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76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E5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1C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2F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71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F6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4B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C07B0" w:rsidR="0021795A" w:rsidRPr="00D44524" w:rsidRDefault="00144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DAC59" w:rsidR="0021795A" w:rsidRPr="00D44524" w:rsidRDefault="00144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AEF60" w:rsidR="0021795A" w:rsidRPr="00D44524" w:rsidRDefault="00144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A033E" w:rsidR="0021795A" w:rsidRPr="00D44524" w:rsidRDefault="00144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CFE2B" w:rsidR="0021795A" w:rsidRPr="00D44524" w:rsidRDefault="00144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76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9C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FE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98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E0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B2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F7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23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5C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B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B2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