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0319E" w:rsidR="00D930ED" w:rsidRPr="00EA69E9" w:rsidRDefault="001007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B1D61" w:rsidR="00D930ED" w:rsidRPr="00790574" w:rsidRDefault="001007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AFC9B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472CA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176A6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9AAE5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0BC4A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85AF6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28AA5" w:rsidR="00B87ED3" w:rsidRPr="00FC7F6A" w:rsidRDefault="001007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2D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39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5C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37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4C37A" w:rsidR="00B87ED3" w:rsidRPr="00D44524" w:rsidRDefault="00100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430D1" w:rsidR="00B87ED3" w:rsidRPr="00D44524" w:rsidRDefault="00100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D256D" w:rsidR="00B87ED3" w:rsidRPr="00D44524" w:rsidRDefault="001007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0C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4F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66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0B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BE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1A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1A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55EB0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39BB5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A2F7D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5C30B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9AFA0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4433D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32E16" w:rsidR="000B5588" w:rsidRPr="00D44524" w:rsidRDefault="001007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476CD" w:rsidR="00846B8B" w:rsidRPr="00EA69E9" w:rsidRDefault="001007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DBFBE" w:rsidR="00846B8B" w:rsidRPr="00EA69E9" w:rsidRDefault="001007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CA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87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37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45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BE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B18EE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C4D5C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70A86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B6F65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E872B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1BB0B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1C8D2" w:rsidR="00846B8B" w:rsidRPr="00D44524" w:rsidRDefault="001007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8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0B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B7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D6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44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15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21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46871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5EC0C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503AE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60ACF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7009B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32CC0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864C5" w:rsidR="007A5870" w:rsidRPr="00D44524" w:rsidRDefault="001007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7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D4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A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99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F0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89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EC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50417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C05CE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6A815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553E3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2899D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28339" w:rsidR="0021795A" w:rsidRPr="00D44524" w:rsidRDefault="001007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94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A9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77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B2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00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64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0F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2A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7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77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