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53C8D0" w:rsidR="00D930ED" w:rsidRPr="00EA69E9" w:rsidRDefault="005A1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AC9E8" w:rsidR="00D930ED" w:rsidRPr="00790574" w:rsidRDefault="005A1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FB08B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D699B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F49F3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5A9AD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7F8804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14C148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9E12F8" w:rsidR="00B87ED3" w:rsidRPr="00FC7F6A" w:rsidRDefault="005A1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E0B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FC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A109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37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EA361" w:rsidR="00B87ED3" w:rsidRPr="00D44524" w:rsidRDefault="005A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39FA9" w:rsidR="00B87ED3" w:rsidRPr="00D44524" w:rsidRDefault="005A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55C60" w:rsidR="00B87ED3" w:rsidRPr="00D44524" w:rsidRDefault="005A1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0C5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626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7B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25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E6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11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F5A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D7107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8791A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E65A0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DF8F0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3E4106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4D38E9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333D2" w:rsidR="000B5588" w:rsidRPr="00D44524" w:rsidRDefault="005A1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B5D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AA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D6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73D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14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8D3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A7F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A4B85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661074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318D9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FD152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2BE28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B150D7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6CDA51" w:rsidR="00846B8B" w:rsidRPr="00D44524" w:rsidRDefault="005A1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6FE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21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CD0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E0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5A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73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02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25678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BD81F5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E35E8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82AC9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7A646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5E557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753C53" w:rsidR="007A5870" w:rsidRPr="00D44524" w:rsidRDefault="005A1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C2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2F7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A6F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E4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27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BF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7F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DEA02" w:rsidR="0021795A" w:rsidRPr="00D44524" w:rsidRDefault="005A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8A5446" w:rsidR="0021795A" w:rsidRPr="00D44524" w:rsidRDefault="005A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1724BD" w:rsidR="0021795A" w:rsidRPr="00D44524" w:rsidRDefault="005A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F108C0" w:rsidR="0021795A" w:rsidRPr="00D44524" w:rsidRDefault="005A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43556" w:rsidR="0021795A" w:rsidRPr="00D44524" w:rsidRDefault="005A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638B7" w:rsidR="0021795A" w:rsidRPr="00D44524" w:rsidRDefault="005A1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EBC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73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CFD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E92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97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ED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AA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A5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1AE9"/>
    <w:rsid w:val="005D63EE"/>
    <w:rsid w:val="005E7663"/>
    <w:rsid w:val="005F33BF"/>
    <w:rsid w:val="0061148E"/>
    <w:rsid w:val="00617743"/>
    <w:rsid w:val="006436EF"/>
    <w:rsid w:val="00660EB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2024-06-17T20:18:00.0000000Z</dcterms:modified>
</coreProperties>
</file>