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A49E8" w:rsidR="00D930ED" w:rsidRPr="00EA69E9" w:rsidRDefault="00197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FD35B" w:rsidR="00D930ED" w:rsidRPr="00790574" w:rsidRDefault="00197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37FD7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3494F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DB982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04092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EF2A2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FAE9C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E4466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C3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39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5B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DC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CE6514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F0128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420CF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C8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3B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AE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590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89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C2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B4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13F5E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1F9D7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56661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A0E15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FE176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BD405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F212D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48D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A5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54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B3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94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1B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86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CEB5E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AE899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F2E13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4AA02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E10FA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10DD2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59FDE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E2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9F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78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AB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E2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BF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2E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AF972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3D5F4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2D3BB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67D498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23508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88396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E4A64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04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3E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A16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3C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94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CE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8A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951EC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1A3BB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E82BD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BB272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9B799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7B324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A9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8A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31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A7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97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54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05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7E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E8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