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BC67F5" w:rsidR="002534F3" w:rsidRPr="0068293E" w:rsidRDefault="007A4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C3A98A" w:rsidR="002534F3" w:rsidRPr="0068293E" w:rsidRDefault="007A4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10B39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F260B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7FBA4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CEE2D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F65BA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FCC74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27D00" w:rsidR="002A7340" w:rsidRPr="00FF2AF3" w:rsidRDefault="007A4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B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B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2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51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9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AEE7D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C57AF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A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7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E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0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1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C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C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360C0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2CBA7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4C18F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1D9B0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01D5F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48EC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DF928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3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B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2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9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3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4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C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BF0C5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6DAE9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75E0B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23FFA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364FF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466BA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DFA95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0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8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F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D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6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5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2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135E0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367B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ECB8D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DB5BD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0ECCE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454DB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EA49C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C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3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3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1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9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8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D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BB8F9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45AAA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9CE95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72B6D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D050B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C0423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53AE2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3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7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6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9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7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7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0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5599D" w:rsidR="009A6C64" w:rsidRPr="00730585" w:rsidRDefault="007A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5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9B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D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F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3A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B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B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D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2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D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7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5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B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4AC" w:rsidRPr="00B537C7" w:rsidRDefault="007A4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4AC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