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593432" w:rsidR="002534F3" w:rsidRPr="0068293E" w:rsidRDefault="00FF2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77E24B" w:rsidR="002534F3" w:rsidRPr="0068293E" w:rsidRDefault="00FF2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B3C46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8FBDB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461BF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67A68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574AC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0F1E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91F66" w:rsidR="002A7340" w:rsidRPr="00FF2AF3" w:rsidRDefault="00FF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1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5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D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59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B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D4714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37212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5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6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2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E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0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C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C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C97C9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D36F5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06726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13DA1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F4256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C9104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F22D8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7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2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5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0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3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8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1678E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5755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CB1DE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2FFA3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B4A39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C9045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B7765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E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B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0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5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B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7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0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E96E8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EB07E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0BC79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E54CE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D3C78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31815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FDCB7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0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5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B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8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5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F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3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55562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41835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E078F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4C274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20863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87489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6687C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9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1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4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4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B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3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007B0" w:rsidR="009A6C64" w:rsidRPr="00730585" w:rsidRDefault="00FF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5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8B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ED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AF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95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0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63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2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1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D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6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4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1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FEA" w:rsidRPr="00B537C7" w:rsidRDefault="00FF2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